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14E13" w:rsidR="00FD3806" w:rsidRPr="00A72646" w:rsidRDefault="00AD72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7D4BA" w:rsidR="00FD3806" w:rsidRPr="002A5E6C" w:rsidRDefault="00AD72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8EC45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1095D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676E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59B8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8D13A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4801D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E4D5D" w:rsidR="00B87ED3" w:rsidRPr="00AF0D95" w:rsidRDefault="00AD7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0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5B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0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8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6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4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AC54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F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E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0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D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0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5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C7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EEA10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084F6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125E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BA674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1A8B7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BEA21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7DF92" w:rsidR="00B87ED3" w:rsidRPr="00AF0D95" w:rsidRDefault="00AD7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4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1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93D4" w:rsidR="00B87ED3" w:rsidRPr="00AF0D95" w:rsidRDefault="00AD7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C46EB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C1FF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AAD2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F2E72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F254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213C1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0EF99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3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B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FE257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059F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31CB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585E9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6CB11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63909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A1F6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2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F5FB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D1F0E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9CEB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D76C3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2FCAA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F9CE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DE9CC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F823" w:rsidR="00B87ED3" w:rsidRPr="00AF0D95" w:rsidRDefault="00AD7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7F8D" w:rsidR="00B87ED3" w:rsidRPr="00AF0D95" w:rsidRDefault="00AD7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D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38080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96471" w:rsidR="00B87ED3" w:rsidRPr="00AF0D95" w:rsidRDefault="00AD7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91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95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D3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FE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C6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95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1FA3BB" w:rsidR="00B87ED3" w:rsidRPr="00AF0D95" w:rsidRDefault="00AD7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F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5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5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4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DB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161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2F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