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D0556" w:rsidR="00FD3806" w:rsidRPr="00A72646" w:rsidRDefault="00D91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774A0" w:rsidR="00FD3806" w:rsidRPr="002A5E6C" w:rsidRDefault="00D91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CE7C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EAA19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7595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8295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CAC15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916D6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A9A4" w:rsidR="00B87ED3" w:rsidRPr="00AF0D95" w:rsidRDefault="00D9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8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A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7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D1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D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E15E6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7B99E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F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E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C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5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F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B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5ACD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1CD5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D696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C53D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7DD4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7B61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6D8F" w:rsidR="00B87ED3" w:rsidRPr="00AF0D95" w:rsidRDefault="00D9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D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4F44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19F3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1A0F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F020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6A17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E359B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AFEC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D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B75A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AF9B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5C899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52414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6611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A74A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4590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8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9F87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046C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65D2A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0AFED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5A49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38D1C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1A538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CD4B" w:rsidR="00B87ED3" w:rsidRPr="00AF0D95" w:rsidRDefault="00D918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4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2E0A9" w:rsidR="00B87ED3" w:rsidRPr="00AF0D95" w:rsidRDefault="00D9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36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1D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60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B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F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1C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A1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7C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5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9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89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51C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481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8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