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A5352" w:rsidR="00FD3806" w:rsidRPr="00A72646" w:rsidRDefault="004B6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F82E3" w:rsidR="00FD3806" w:rsidRPr="002A5E6C" w:rsidRDefault="004B6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FDECB" w:rsidR="00B87ED3" w:rsidRPr="00AF0D95" w:rsidRDefault="004B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0ED7E" w:rsidR="00B87ED3" w:rsidRPr="00AF0D95" w:rsidRDefault="004B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D61E1" w:rsidR="00B87ED3" w:rsidRPr="00AF0D95" w:rsidRDefault="004B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58E2B" w:rsidR="00B87ED3" w:rsidRPr="00AF0D95" w:rsidRDefault="004B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8BF4C" w:rsidR="00B87ED3" w:rsidRPr="00AF0D95" w:rsidRDefault="004B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4657" w:rsidR="00B87ED3" w:rsidRPr="00AF0D95" w:rsidRDefault="004B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37101" w:rsidR="00B87ED3" w:rsidRPr="00AF0D95" w:rsidRDefault="004B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B7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51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1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DC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FC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6EFD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EBA2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8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D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E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0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8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B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94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BD1E4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EC43C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5F58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0E3DE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8B3A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ADBB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504FC" w:rsidR="00B87ED3" w:rsidRPr="00AF0D95" w:rsidRDefault="004B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F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2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F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CAEC0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EB29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95346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C3CCA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723F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DDB00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5A00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9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9F42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D42B9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8214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24EA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F1A7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8890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EF58E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F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0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15B5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2646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C7F42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B888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87CDF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2B76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3256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979C" w:rsidR="00B87ED3" w:rsidRPr="00AF0D95" w:rsidRDefault="004B60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A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D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DED41" w:rsidR="00B87ED3" w:rsidRPr="00AF0D95" w:rsidRDefault="004B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82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5C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0B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39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F0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92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23C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E4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5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F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7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D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81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F0C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6074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