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8A07F" w:rsidR="00FD3806" w:rsidRPr="00A72646" w:rsidRDefault="005816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B2546" w:rsidR="00FD3806" w:rsidRPr="002A5E6C" w:rsidRDefault="005816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33CC6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2271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AEADD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587A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0DFD4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7647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9C7D" w:rsidR="00B87ED3" w:rsidRPr="00AF0D95" w:rsidRDefault="005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D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9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5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C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12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832A3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86C5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C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F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B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C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6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E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194F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882D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AD2D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BF85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CFCC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FFE5D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49233" w:rsidR="00B87ED3" w:rsidRPr="00AF0D95" w:rsidRDefault="005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8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F33A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EDA5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564DA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D8C26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136D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1632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6C91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E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066C1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CED5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9FD1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B1F87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0CA5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B3E56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18B8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0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95ED3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1E92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A178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8F0E0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B837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8608D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9C73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81FC" w:rsidR="00B87ED3" w:rsidRPr="00AF0D95" w:rsidRDefault="005816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C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C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6F6BE" w:rsidR="00B87ED3" w:rsidRPr="00AF0D95" w:rsidRDefault="005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E7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3A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34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93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9E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31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D4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73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1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9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5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0D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3A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169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81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