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B09D7" w:rsidR="00FD3806" w:rsidRPr="00A72646" w:rsidRDefault="00404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86AB3" w:rsidR="00FD3806" w:rsidRPr="002A5E6C" w:rsidRDefault="00404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2CC61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3D7E3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3EB3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EC4A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24FE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3857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BF181" w:rsidR="00B87ED3" w:rsidRPr="00AF0D95" w:rsidRDefault="00404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5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5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40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B2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FB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798E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844D9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4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0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B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6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C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2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0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0DFA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B563F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D543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1548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3F82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FB33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1D08D" w:rsidR="00B87ED3" w:rsidRPr="00AF0D95" w:rsidRDefault="00404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8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A7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5BA5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E4AF1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AE96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5481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18862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DE77D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80D6B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6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A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C97C8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F29C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EB45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33B9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DDFB4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3279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44B8A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9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A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39E4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E110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5BBFC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D5A6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62C9D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1D71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C9F3F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BE85" w:rsidR="00B87ED3" w:rsidRPr="00AF0D95" w:rsidRDefault="00404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4266" w:rsidR="00B87ED3" w:rsidRPr="00AF0D95" w:rsidRDefault="004049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2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52651C" w:rsidR="00B87ED3" w:rsidRPr="00AF0D95" w:rsidRDefault="00404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09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0F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5F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F9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53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78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FD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31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7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9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2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2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D8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0C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9C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2020-02-05T10:48:00.0000000Z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