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F7B63" w:rsidR="00FD3806" w:rsidRPr="00A72646" w:rsidRDefault="001E17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3CFDA" w:rsidR="00FD3806" w:rsidRPr="002A5E6C" w:rsidRDefault="001E17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D54AE" w:rsidR="00B87ED3" w:rsidRPr="00AF0D95" w:rsidRDefault="001E1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9DBA1" w:rsidR="00B87ED3" w:rsidRPr="00AF0D95" w:rsidRDefault="001E1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AC478" w:rsidR="00B87ED3" w:rsidRPr="00AF0D95" w:rsidRDefault="001E1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425BE" w:rsidR="00B87ED3" w:rsidRPr="00AF0D95" w:rsidRDefault="001E1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4BC9D" w:rsidR="00B87ED3" w:rsidRPr="00AF0D95" w:rsidRDefault="001E1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DC724" w:rsidR="00B87ED3" w:rsidRPr="00AF0D95" w:rsidRDefault="001E1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A7D1F" w:rsidR="00B87ED3" w:rsidRPr="00AF0D95" w:rsidRDefault="001E17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3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3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0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05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5F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18B1C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53713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01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2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7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A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4C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A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BB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46507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BE64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5C531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3FE0A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1ECC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F923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9EDBF" w:rsidR="00B87ED3" w:rsidRPr="00AF0D95" w:rsidRDefault="001E17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4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28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4493D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AFF1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150B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F3822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35777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04399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90D80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5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7015D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4704C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2152F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F50A5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5A8FD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0CE15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7B269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E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43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7B52B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7BA9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E279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75E95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F4842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C6A5F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A8D6A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E424E" w:rsidR="00B87ED3" w:rsidRPr="00AF0D95" w:rsidRDefault="001E17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C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1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87700" w:rsidR="00B87ED3" w:rsidRPr="00AF0D95" w:rsidRDefault="001E17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74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15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80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9C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B1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7A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49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84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6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7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6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0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D7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93B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7B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