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3F902" w:rsidR="00FD3806" w:rsidRPr="00A72646" w:rsidRDefault="00874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EF1B5" w:rsidR="00FD3806" w:rsidRPr="002A5E6C" w:rsidRDefault="00874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51510" w:rsidR="00B87ED3" w:rsidRPr="00AF0D95" w:rsidRDefault="0087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9C42F" w:rsidR="00B87ED3" w:rsidRPr="00AF0D95" w:rsidRDefault="0087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65A6D" w:rsidR="00B87ED3" w:rsidRPr="00AF0D95" w:rsidRDefault="0087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32894" w:rsidR="00B87ED3" w:rsidRPr="00AF0D95" w:rsidRDefault="0087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B43DD" w:rsidR="00B87ED3" w:rsidRPr="00AF0D95" w:rsidRDefault="0087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46EE" w:rsidR="00B87ED3" w:rsidRPr="00AF0D95" w:rsidRDefault="0087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7F3BE" w:rsidR="00B87ED3" w:rsidRPr="00AF0D95" w:rsidRDefault="0087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46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57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CC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40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34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0EF52" w:rsidR="00B87ED3" w:rsidRPr="00AF0D95" w:rsidRDefault="0087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6B95B" w:rsidR="00B87ED3" w:rsidRPr="00AF0D95" w:rsidRDefault="0087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D5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36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7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C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6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F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D4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9867A" w:rsidR="00B87ED3" w:rsidRPr="00AF0D95" w:rsidRDefault="0087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E93A3" w:rsidR="00B87ED3" w:rsidRPr="00AF0D95" w:rsidRDefault="0087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A768C" w:rsidR="00B87ED3" w:rsidRPr="00AF0D95" w:rsidRDefault="0087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D9462" w:rsidR="00B87ED3" w:rsidRPr="00AF0D95" w:rsidRDefault="0087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92F25" w:rsidR="00B87ED3" w:rsidRPr="00AF0D95" w:rsidRDefault="0087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C0E1A" w:rsidR="00B87ED3" w:rsidRPr="00AF0D95" w:rsidRDefault="0087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C6A3" w:rsidR="00B87ED3" w:rsidRPr="00AF0D95" w:rsidRDefault="0087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8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2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2B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5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8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F3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CE558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3D503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9E8D2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93F25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3CF12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BA055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5DEDC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B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5B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83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2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4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D807E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0D5CE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3518C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5166F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1DCE6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2F3E3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9E892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7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2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C2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4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30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BE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158D2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F765E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6975F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2CC8C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0A971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6F8C4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19109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4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9118" w:rsidR="00B87ED3" w:rsidRPr="00AF0D95" w:rsidRDefault="00874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9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5E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5F379" w:rsidR="00B87ED3" w:rsidRPr="00AF0D95" w:rsidRDefault="0087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14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C0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30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17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52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44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FA4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0C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0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8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6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3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BA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CBC5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483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