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8581F" w:rsidR="00FD3806" w:rsidRPr="00A72646" w:rsidRDefault="000443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4E759" w:rsidR="00FD3806" w:rsidRPr="002A5E6C" w:rsidRDefault="000443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9C385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DD26D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F789A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C3E7A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A13A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0960F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B409" w:rsidR="00B87ED3" w:rsidRPr="00AF0D95" w:rsidRDefault="00044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6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A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9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93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E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CE14E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24566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5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0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5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B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B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2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0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A99F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FEDA9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BBBD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9426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0845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C0F46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1E43" w:rsidR="00B87ED3" w:rsidRPr="00AF0D95" w:rsidRDefault="00044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E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1D46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BECD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92B9A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9C63D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50A7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3EB8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2724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8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9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87B88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6D88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4B66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8F3D8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5FDC5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48DF0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575C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2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C157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59B6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6577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25EA9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5E32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A3EC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E748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430D" w:rsidR="00B87ED3" w:rsidRPr="00AF0D95" w:rsidRDefault="00044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8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56C3D" w:rsidR="00B87ED3" w:rsidRPr="00AF0D95" w:rsidRDefault="00044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BF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C9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EB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E5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3B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5D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A6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E4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0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E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9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A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1B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3F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33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