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05F78" w:rsidR="00FD3806" w:rsidRPr="00A72646" w:rsidRDefault="00970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3ABED" w:rsidR="00FD3806" w:rsidRPr="002A5E6C" w:rsidRDefault="00970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BB6EE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252A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B12F3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C0DAF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56E7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ABF34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DDE4" w:rsidR="00B87ED3" w:rsidRPr="00AF0D95" w:rsidRDefault="0097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B5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4C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D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D5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EB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DED6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369FE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2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4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D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0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8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5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1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F575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7C069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B7FEF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4978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641B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800E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6E33" w:rsidR="00B87ED3" w:rsidRPr="00AF0D95" w:rsidRDefault="0097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4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8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20E6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97A1F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4A325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762E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3A59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1997E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60A4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4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CCD8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5425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5C6B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ED15D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3B71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9FE7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9C1A9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3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0745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4F36C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52A2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30FF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6C5D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3F6B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791E4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B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9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8D5C7" w:rsidR="00B87ED3" w:rsidRPr="00AF0D95" w:rsidRDefault="0097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37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B8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9D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FF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A7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A1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ED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01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B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9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D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9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08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EB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EA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22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