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FEB31" w:rsidR="00FD3806" w:rsidRPr="00A72646" w:rsidRDefault="00A92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F8B4E" w:rsidR="00FD3806" w:rsidRPr="002A5E6C" w:rsidRDefault="00A92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A5693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CF0D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5CCA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F234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3E03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67E0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599B3" w:rsidR="00B87ED3" w:rsidRPr="00AF0D95" w:rsidRDefault="00A9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7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4F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9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B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D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BA34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275A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9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0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4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B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2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6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588D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3BDE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389A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20DCF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64EB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8C3C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7B3A1" w:rsidR="00B87ED3" w:rsidRPr="00AF0D95" w:rsidRDefault="00A9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2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06C8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F71E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91DD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C528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6810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F03FC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6989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B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C4219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735A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E154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47BED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CF5D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832D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1A3A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F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E3B0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1353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1DBA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2294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5E6D6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A21D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1E74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CD7F" w:rsidR="00B87ED3" w:rsidRPr="00AF0D95" w:rsidRDefault="00A9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F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A23AF" w:rsidR="00B87ED3" w:rsidRPr="00AF0D95" w:rsidRDefault="00A9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CB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34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BA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D2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9F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18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47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88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8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4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3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83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5E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B6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