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5A0F9" w:rsidR="00FD3806" w:rsidRPr="00A72646" w:rsidRDefault="009850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73E78" w:rsidR="00FD3806" w:rsidRPr="002A5E6C" w:rsidRDefault="009850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FD31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9C185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82F2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B6102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4B4F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86A7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32C5B" w:rsidR="00B87ED3" w:rsidRPr="00AF0D95" w:rsidRDefault="0098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1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3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1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DF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BA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448BA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BF636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E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4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3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1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D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5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771A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CFF2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D218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DAA1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D9E0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0E83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5E88" w:rsidR="00B87ED3" w:rsidRPr="00AF0D95" w:rsidRDefault="0098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3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FAC2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64AE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3592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276E6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BE03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C3D5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2C43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F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2EEF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436C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4AF2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6472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76257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BC6E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961E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B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5BE51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3046D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81E0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10E3F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B3CE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C9C5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3F71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C3EA" w:rsidR="00B87ED3" w:rsidRPr="00AF0D95" w:rsidRDefault="009850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A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65A60" w:rsidR="00B87ED3" w:rsidRPr="00AF0D95" w:rsidRDefault="0098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0B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25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FE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43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59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1C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5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A2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6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1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B6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D4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644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8A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0C0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