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C8CAE" w:rsidR="00FD3806" w:rsidRPr="00A72646" w:rsidRDefault="00EF32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5095F" w:rsidR="00FD3806" w:rsidRPr="002A5E6C" w:rsidRDefault="00EF32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D7969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36CCE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6B136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811C7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F0BD0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D94D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68922" w:rsidR="00B87ED3" w:rsidRPr="00AF0D95" w:rsidRDefault="00EF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DA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06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E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3E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27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7CE32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DFB5D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B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8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F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8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1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0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C30C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5293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5D040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BFEF3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339D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0BFA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0819E" w:rsidR="00B87ED3" w:rsidRPr="00AF0D95" w:rsidRDefault="00EF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8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5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98F3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78F34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3C8D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95DB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3E3D0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D77FC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9C4D4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C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7ECCA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854A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35368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D215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D43D6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77693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9F602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3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0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6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1C01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EA607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2AB3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FFFA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9038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F573F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C616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00CD" w:rsidR="00B87ED3" w:rsidRPr="00AF0D95" w:rsidRDefault="00EF32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1F59" w:rsidR="00B87ED3" w:rsidRPr="00AF0D95" w:rsidRDefault="00EF32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E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4EBE7" w:rsidR="00B87ED3" w:rsidRPr="00AF0D95" w:rsidRDefault="00EF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F9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3A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D6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50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00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2F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2A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6C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B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4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E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3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6F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EB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24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