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23257" w:rsidR="00FD3806" w:rsidRPr="00A72646" w:rsidRDefault="00702F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61072" w:rsidR="00FD3806" w:rsidRPr="002A5E6C" w:rsidRDefault="00702F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435D6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C8A8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E7C3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ACDA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3BDCC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5682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3B05" w:rsidR="00B87ED3" w:rsidRPr="00AF0D95" w:rsidRDefault="0070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2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74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4D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C0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C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248F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F9433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D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F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B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5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6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63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0BFC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EDAA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2EC8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B0AF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8E14D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DA03A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F602" w:rsidR="00B87ED3" w:rsidRPr="00AF0D95" w:rsidRDefault="0070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A04F" w:rsidR="00B87ED3" w:rsidRPr="00AF0D95" w:rsidRDefault="00702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6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CA97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E3802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DBDB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6A5ED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C688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CC19D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9200F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C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DBF1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03DE1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E448A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40EE5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6AE4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F0CF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A532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3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E3DE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598E2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B07A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A233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AE65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2D49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113F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3DC6" w:rsidR="00B87ED3" w:rsidRPr="00AF0D95" w:rsidRDefault="00702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5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A8412" w:rsidR="00B87ED3" w:rsidRPr="00AF0D95" w:rsidRDefault="0070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84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FA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45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22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82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D2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9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76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6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5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D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6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EF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FD5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2F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