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1538" w:rsidR="00FD3806" w:rsidRPr="00A72646" w:rsidRDefault="007F4D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50526" w:rsidR="00FD3806" w:rsidRPr="002A5E6C" w:rsidRDefault="007F4D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02752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6C5F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D3F8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CE41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2D25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4AC2D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222C8" w:rsidR="00B87ED3" w:rsidRPr="00AF0D95" w:rsidRDefault="007F4D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F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36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4C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2E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1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B9B6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50064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6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3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3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B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7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E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554D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39F2D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848BA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4A14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A27D5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E45A4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E5857" w:rsidR="00B87ED3" w:rsidRPr="00AF0D95" w:rsidRDefault="007F4D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9A9B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CC787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79EFB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4DD4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97D4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952E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5465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8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AEC1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A9DF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4640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E9ADA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3E4A6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4256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AA90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3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1AD70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BEBA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3088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048B2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9746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334D8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DEBD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5895" w:rsidR="00B87ED3" w:rsidRPr="00AF0D95" w:rsidRDefault="007F4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8F31" w:rsidR="00B87ED3" w:rsidRPr="00AF0D95" w:rsidRDefault="007F4D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9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2BE99" w:rsidR="00B87ED3" w:rsidRPr="00AF0D95" w:rsidRDefault="007F4D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3F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92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8D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95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28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B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36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84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3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F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C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5B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EE9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D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