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CCDEF" w:rsidR="00061896" w:rsidRPr="005F4693" w:rsidRDefault="002E2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212EE" w:rsidR="00061896" w:rsidRPr="00E407AC" w:rsidRDefault="002E2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352E" w:rsidR="00FC15B4" w:rsidRPr="00D11D17" w:rsidRDefault="002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085" w:rsidR="00FC15B4" w:rsidRPr="00D11D17" w:rsidRDefault="002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EBF5" w:rsidR="00FC15B4" w:rsidRPr="00D11D17" w:rsidRDefault="002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9E80" w:rsidR="00FC15B4" w:rsidRPr="00D11D17" w:rsidRDefault="002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DDC1" w:rsidR="00FC15B4" w:rsidRPr="00D11D17" w:rsidRDefault="002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A9EC" w:rsidR="00FC15B4" w:rsidRPr="00D11D17" w:rsidRDefault="002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766C" w:rsidR="00FC15B4" w:rsidRPr="00D11D17" w:rsidRDefault="002E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3500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F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1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4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E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8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F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6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EEF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9C7A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BA8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0C8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C881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FAD6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8BF1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B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E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E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1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3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1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7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ECBA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303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132C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8BF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8B53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AFF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262D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6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1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B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0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5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5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F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BE84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A3E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10F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8EB4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1CD6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4F5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54CF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E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D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B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5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4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F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1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6866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5FDD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2D31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8450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3894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E29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6AD1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AA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B4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53AE97" w:rsidR="00DE76F3" w:rsidRPr="0026478E" w:rsidRDefault="002E2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4C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A3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BB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2F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6E87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3704" w:rsidR="009A6C64" w:rsidRPr="00C2583D" w:rsidRDefault="002E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07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22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A6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BD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0F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15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B5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222A" w:rsidRDefault="002E22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2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4B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