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FCE24D" w:rsidR="00061896" w:rsidRPr="005F4693" w:rsidRDefault="00240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5EB68" w:rsidR="00061896" w:rsidRPr="00E407AC" w:rsidRDefault="00240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CD5" w:rsidR="00FC15B4" w:rsidRPr="00D11D17" w:rsidRDefault="0024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3653" w:rsidR="00FC15B4" w:rsidRPr="00D11D17" w:rsidRDefault="0024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A57" w:rsidR="00FC15B4" w:rsidRPr="00D11D17" w:rsidRDefault="0024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3C65" w:rsidR="00FC15B4" w:rsidRPr="00D11D17" w:rsidRDefault="0024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9DFD" w:rsidR="00FC15B4" w:rsidRPr="00D11D17" w:rsidRDefault="0024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0A69" w:rsidR="00FC15B4" w:rsidRPr="00D11D17" w:rsidRDefault="0024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C641" w:rsidR="00FC15B4" w:rsidRPr="00D11D17" w:rsidRDefault="0024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9DE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C67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D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B67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A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E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A14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D8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52FB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8D7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3216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CFDD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8EB7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D00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300C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A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C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25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9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F1C43" w:rsidR="00DE76F3" w:rsidRPr="0026478E" w:rsidRDefault="00240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Constitución Española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F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CA2D6" w:rsidR="00DE76F3" w:rsidRPr="0026478E" w:rsidRDefault="00240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94DD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164E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09A4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070B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C989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C395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099B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A3C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C6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6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8E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95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42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90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B34F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8F2B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882F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EAE1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27E2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4F9E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E4B6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58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3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E4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9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4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9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AC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FCDB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F20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99CB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B55D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C33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1837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D595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314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8D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EF4F7F" w:rsidR="00DE76F3" w:rsidRPr="0026478E" w:rsidRDefault="00240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B2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13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C2B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B6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72D77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DFD0" w:rsidR="009A6C64" w:rsidRPr="00C2583D" w:rsidRDefault="0024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1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D8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C3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15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53D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78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9E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71F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0DEE" w:rsidRDefault="00240D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0DEE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