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E1613" w:rsidR="00061896" w:rsidRPr="005F4693" w:rsidRDefault="00C67A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3F52F" w:rsidR="00061896" w:rsidRPr="00E407AC" w:rsidRDefault="00C67A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912" w:rsidR="00FC15B4" w:rsidRPr="00D11D17" w:rsidRDefault="00C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402F" w:rsidR="00FC15B4" w:rsidRPr="00D11D17" w:rsidRDefault="00C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3D56" w:rsidR="00FC15B4" w:rsidRPr="00D11D17" w:rsidRDefault="00C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7F5" w:rsidR="00FC15B4" w:rsidRPr="00D11D17" w:rsidRDefault="00C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EB69" w:rsidR="00FC15B4" w:rsidRPr="00D11D17" w:rsidRDefault="00C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B7AB" w:rsidR="00FC15B4" w:rsidRPr="00D11D17" w:rsidRDefault="00C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A6F5" w:rsidR="00FC15B4" w:rsidRPr="00D11D17" w:rsidRDefault="00C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C05E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0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E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5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7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A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E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0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B04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9947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FC8A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19BE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C3B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2AED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FBB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0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5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F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5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5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8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B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06A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D5E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CA0D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5A6B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F5FB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DBB7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933F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F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9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8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1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C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5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E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FD3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8A15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C68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63AE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2B0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ABAC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75E6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2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D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1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7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0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F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6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ACA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BC9E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94BD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5817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FEAD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0CBD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4C4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0F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AB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56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0D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46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B9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8B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C1D0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1F5A" w:rsidR="009A6C64" w:rsidRPr="00C2583D" w:rsidRDefault="00C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FA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A0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20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8F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FD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92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48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A45" w:rsidRDefault="00C67A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45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