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54D91" w:rsidR="00061896" w:rsidRPr="005F4693" w:rsidRDefault="00240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E7AA4" w:rsidR="00061896" w:rsidRPr="00E407AC" w:rsidRDefault="00240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1B8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509A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C8E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AE5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F98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D76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A55A" w:rsidR="00FC15B4" w:rsidRPr="00D11D17" w:rsidRDefault="002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10C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F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1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2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F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C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7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A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752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528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0C8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B2C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079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9E7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AEE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3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6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2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8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A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8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6D22A" w:rsidR="00DE76F3" w:rsidRPr="0026478E" w:rsidRDefault="00240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A17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81B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86D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DF2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CFC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96D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DFE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E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C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0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E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1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2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D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475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2F9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28F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396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B819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B9A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DDF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6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1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1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9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0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8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A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4EB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AAE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1415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A2D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EB3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A7B0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B9E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E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4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7E4EAF" w:rsidR="00DE76F3" w:rsidRPr="0026478E" w:rsidRDefault="00240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3D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1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D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9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883B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D40C" w:rsidR="009A6C64" w:rsidRPr="00C2583D" w:rsidRDefault="002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B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BE543" w:rsidR="00DE76F3" w:rsidRPr="0026478E" w:rsidRDefault="00240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A5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58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4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7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BD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2E5" w:rsidRDefault="002402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2E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