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DAFFE" w:rsidR="00061896" w:rsidRPr="005F4693" w:rsidRDefault="004A4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C6C6E" w:rsidR="00061896" w:rsidRPr="00E407AC" w:rsidRDefault="004A4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431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758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9843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49F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422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A52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E19" w:rsidR="00FC15B4" w:rsidRPr="00D11D17" w:rsidRDefault="004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44E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7C6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F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8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C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6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A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6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E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64D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0FA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06E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013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A45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14A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39A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2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D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5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7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B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F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B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09D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05F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8AF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195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C23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E9A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6E5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A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6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0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0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B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E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F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C20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0DC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ED3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B9F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E5CE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BBE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A94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D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6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C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7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9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15B6E" w:rsidR="00DE76F3" w:rsidRPr="0026478E" w:rsidRDefault="004A4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8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1FC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FD1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F70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475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EE1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9A3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A83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A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8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BE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C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0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0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B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DC7B" w:rsidR="009A6C64" w:rsidRPr="00C2583D" w:rsidRDefault="004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7A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B7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F7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0F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FB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F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1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E63" w:rsidRDefault="004A4E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