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EAF1A" w:rsidR="00061896" w:rsidRPr="005F4693" w:rsidRDefault="008E6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4427B" w:rsidR="00061896" w:rsidRPr="00E407AC" w:rsidRDefault="008E6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211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863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4B6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F33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F0E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E0D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C78" w:rsidR="00FC15B4" w:rsidRPr="00D11D17" w:rsidRDefault="008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53A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DE3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5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C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9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B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B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1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9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C77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E5AD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543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382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3D3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2AF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7F7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D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0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9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E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C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F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9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979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2E5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049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EAC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831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A80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928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8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7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D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7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3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0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A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825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0B5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FBF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C2A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17D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317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DD7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1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C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0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9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0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B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B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B7B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F8A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73D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44B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A35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EFF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AEC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BED109" w:rsidR="00DE76F3" w:rsidRPr="0026478E" w:rsidRDefault="008E6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22EBFB" w:rsidR="00DE76F3" w:rsidRPr="0026478E" w:rsidRDefault="008E6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28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D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E0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43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9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3489" w:rsidR="009A6C64" w:rsidRPr="00C2583D" w:rsidRDefault="008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F5B42" w:rsidR="00DE76F3" w:rsidRPr="0026478E" w:rsidRDefault="008E6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D0E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E0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03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AF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9D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B2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519" w:rsidRDefault="008E65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651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