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FAF1C" w:rsidR="00061896" w:rsidRPr="005F4693" w:rsidRDefault="006F1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10311" w:rsidR="00061896" w:rsidRPr="00E407AC" w:rsidRDefault="006F1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52C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287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334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54C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4A5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0E1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6E9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F3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71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0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0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4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E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4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1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C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836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D2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AA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57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B3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AE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94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0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B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1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2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0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2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8B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34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AC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D34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7B7D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CF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6D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9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4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B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D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4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B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1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43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2B1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DF1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8B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C32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4E7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B47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7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3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F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A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0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3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D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04A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01A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68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E8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95D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E7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A92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3FCD3" w:rsidR="00DE76F3" w:rsidRPr="0026478E" w:rsidRDefault="006F1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655CBF" w:rsidR="00DE76F3" w:rsidRPr="0026478E" w:rsidRDefault="006F1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2D0AF" w:rsidR="00DE76F3" w:rsidRPr="0026478E" w:rsidRDefault="006F1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E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E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A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0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7EF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85BEA" w:rsidR="00DE76F3" w:rsidRPr="0026478E" w:rsidRDefault="006F1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969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4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73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0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CB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E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8A1" w:rsidRDefault="006F18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