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C60A8" w:rsidR="00061896" w:rsidRPr="005F4693" w:rsidRDefault="00223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4E16A" w:rsidR="00061896" w:rsidRPr="00E407AC" w:rsidRDefault="00223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28F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DF5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A298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779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41D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9EE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B9F" w:rsidR="00FC15B4" w:rsidRPr="00D11D17" w:rsidRDefault="002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E06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9A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5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A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1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F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0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0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1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710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957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AD2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F71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8A8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F77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C9E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9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0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A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1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2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2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FDA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174B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0CF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5EC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3D6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63B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3DF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B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C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7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E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E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9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F24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ADF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67C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553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13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B83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83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1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4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E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2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1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6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8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6A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94D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919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1D7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320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56E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C63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1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81A1D" w:rsidR="00DE76F3" w:rsidRPr="0026478E" w:rsidRDefault="0022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A9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F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E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D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2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1876" w:rsidR="009A6C64" w:rsidRPr="00C2583D" w:rsidRDefault="002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2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95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2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0E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1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71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E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883" w:rsidRDefault="002238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4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