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3967D" w:rsidR="00061896" w:rsidRPr="005F4693" w:rsidRDefault="00EF5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A8C6D" w:rsidR="00061896" w:rsidRPr="00E407AC" w:rsidRDefault="00EF5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962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8AE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465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556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CE4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F65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CE1" w:rsidR="00FC15B4" w:rsidRPr="00D11D17" w:rsidRDefault="00E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577B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107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2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0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E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A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E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3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0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ED1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B32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9C7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4C8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BBF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013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A3D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8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D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8FDF0" w:rsidR="00DE76F3" w:rsidRPr="0026478E" w:rsidRDefault="00EF5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D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D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7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A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8AF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C53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15D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D96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648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943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C5D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C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A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0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7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5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4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854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618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D45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A74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919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9D3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306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5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D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7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D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C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C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4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CCE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D45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E7F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C9A4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4E3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426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388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A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689EC" w:rsidR="00DE76F3" w:rsidRPr="0026478E" w:rsidRDefault="00EF5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DBE871" w:rsidR="00DE76F3" w:rsidRPr="0026478E" w:rsidRDefault="00EF5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A4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2E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0A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3A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BFD8" w:rsidR="009A6C64" w:rsidRPr="00C2583D" w:rsidRDefault="00E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08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D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AD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C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A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D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A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E54" w:rsidRDefault="00EF5E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