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E7506D" w:rsidR="002534F3" w:rsidRPr="0068293E" w:rsidRDefault="006E4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403DD2" w:rsidR="002534F3" w:rsidRPr="0068293E" w:rsidRDefault="006E4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40407" w:rsidR="002A7340" w:rsidRPr="00FF2AF3" w:rsidRDefault="006E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82C08" w:rsidR="002A7340" w:rsidRPr="00FF2AF3" w:rsidRDefault="006E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A1ADF" w:rsidR="002A7340" w:rsidRPr="00FF2AF3" w:rsidRDefault="006E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93C7E" w:rsidR="002A7340" w:rsidRPr="00FF2AF3" w:rsidRDefault="006E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0A924" w:rsidR="002A7340" w:rsidRPr="00FF2AF3" w:rsidRDefault="006E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E6126" w:rsidR="002A7340" w:rsidRPr="00FF2AF3" w:rsidRDefault="006E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9EA4A" w:rsidR="002A7340" w:rsidRPr="00FF2AF3" w:rsidRDefault="006E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23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D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C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32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B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380C7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3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0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F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F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C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3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0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7F2CA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DFCAF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4DD46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C0820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A1B02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0C129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32682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A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3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9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0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A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F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04BFA" w:rsidR="001835FB" w:rsidRPr="00DA1511" w:rsidRDefault="006E4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7DF3E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4113A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4F375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B2091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48C0B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0F064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60B1A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B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5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C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D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D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3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4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DE96B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21CD3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108FC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D5D91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6F49F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2BF5D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78A55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0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8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2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B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3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4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2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9CB87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62520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3D135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B457D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47090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EC853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6C1F3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1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A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6BA77" w:rsidR="001835FB" w:rsidRPr="00DA1511" w:rsidRDefault="006E4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5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F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7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B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E01AF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F1352" w:rsidR="009A6C64" w:rsidRPr="00730585" w:rsidRDefault="006E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C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8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01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0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F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3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55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0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6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B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D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1D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B56" w:rsidRPr="00B537C7" w:rsidRDefault="006E4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B5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