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784C5" w:rsidR="002534F3" w:rsidRPr="0068293E" w:rsidRDefault="009C0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FEA129" w:rsidR="002534F3" w:rsidRPr="0068293E" w:rsidRDefault="009C0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5AF8F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0E8CC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60E21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907FE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614E7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DAE1D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AE6A7" w:rsidR="002A7340" w:rsidRPr="00FF2AF3" w:rsidRDefault="009C0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9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E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08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2E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D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A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9F09A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4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9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2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D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F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345BD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62EBB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31801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91404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8E0A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044E5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02615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7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B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C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1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F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96B3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C57BD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D9893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08F2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20856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91085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248EB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4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0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6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4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9D081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63A75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4DF44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CF0DD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68B78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F9DD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10A4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0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D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6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1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1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F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5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D41B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DD57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D42F0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5E89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8EA43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77F73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E2E34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1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4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FF968" w:rsidR="001835FB" w:rsidRPr="00DA1511" w:rsidRDefault="009C0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F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F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1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F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3C886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66679" w:rsidR="009A6C64" w:rsidRPr="00730585" w:rsidRDefault="009C0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C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D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A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E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2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0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6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4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A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9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F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71A" w:rsidRPr="00B537C7" w:rsidRDefault="009C0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071A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