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C3FB62" w:rsidR="002534F3" w:rsidRPr="0068293E" w:rsidRDefault="00850B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578D5F" w:rsidR="002534F3" w:rsidRPr="0068293E" w:rsidRDefault="00850B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1397C" w:rsidR="002A7340" w:rsidRPr="00FF2AF3" w:rsidRDefault="00850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C50F6" w:rsidR="002A7340" w:rsidRPr="00FF2AF3" w:rsidRDefault="00850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07EDF" w:rsidR="002A7340" w:rsidRPr="00FF2AF3" w:rsidRDefault="00850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67D13" w:rsidR="002A7340" w:rsidRPr="00FF2AF3" w:rsidRDefault="00850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5F033" w:rsidR="002A7340" w:rsidRPr="00FF2AF3" w:rsidRDefault="00850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2B308" w:rsidR="002A7340" w:rsidRPr="00FF2AF3" w:rsidRDefault="00850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CB22F" w:rsidR="002A7340" w:rsidRPr="00FF2AF3" w:rsidRDefault="00850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75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E8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7E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CC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0A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23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83091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E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2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C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A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6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D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B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25835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5A831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BC8B2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A4F9C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09706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5D43C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BC8E3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E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2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F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C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E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B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6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CB339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4964C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EB29F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614EE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612B2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51533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394DE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4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6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7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D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8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B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2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52987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768CD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E369E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12449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CA9BC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D2A3E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57FE0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7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C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2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A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8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A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7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B2EFF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40BF2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374C2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1B7FC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A59EA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55FC5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06A0D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6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B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7D7B9" w:rsidR="001835FB" w:rsidRPr="00DA1511" w:rsidRDefault="00850B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C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8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7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1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C25E8C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13D93" w:rsidR="009A6C64" w:rsidRPr="00730585" w:rsidRDefault="00850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18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D5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DF6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0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4F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2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F4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70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D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D6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08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F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B3C" w:rsidRPr="00B537C7" w:rsidRDefault="00850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B3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270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2019-12-12T15:31:00.0000000Z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