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A56C2A" w:rsidR="002534F3" w:rsidRPr="0068293E" w:rsidRDefault="00255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6CB9AF" w:rsidR="002534F3" w:rsidRPr="0068293E" w:rsidRDefault="00255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8C579" w:rsidR="002A7340" w:rsidRPr="00FF2AF3" w:rsidRDefault="00255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8B624" w:rsidR="002A7340" w:rsidRPr="00FF2AF3" w:rsidRDefault="00255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0590D" w:rsidR="002A7340" w:rsidRPr="00FF2AF3" w:rsidRDefault="00255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9EDE7" w:rsidR="002A7340" w:rsidRPr="00FF2AF3" w:rsidRDefault="00255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67477" w:rsidR="002A7340" w:rsidRPr="00FF2AF3" w:rsidRDefault="00255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E6111" w:rsidR="002A7340" w:rsidRPr="00FF2AF3" w:rsidRDefault="00255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5588E" w:rsidR="002A7340" w:rsidRPr="00FF2AF3" w:rsidRDefault="00255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C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F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5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7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98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9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E6080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7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9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A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E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C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8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8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BBEC5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7CAE1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67FD3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68291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5E1D2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9C635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884DE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2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E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2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B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4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5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E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349AE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97B53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1D36E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08B6D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4A08B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7D494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A7478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E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D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9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1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F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3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2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53E6F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2A4D3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A8BAF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8B06A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73458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7E568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5DD17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8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A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D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4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F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8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F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9B00C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5DD62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FA8F8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45F1A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6F5F0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3A2D3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22BEA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3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A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3ED31" w:rsidR="001835FB" w:rsidRPr="00DA1511" w:rsidRDefault="00255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D8D94" w:rsidR="001835FB" w:rsidRPr="00DA1511" w:rsidRDefault="00255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5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A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B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CFD75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B0FE4" w:rsidR="009A6C64" w:rsidRPr="00730585" w:rsidRDefault="0025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0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9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B4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5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D3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4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05DF0" w:rsidR="001835FB" w:rsidRPr="00DA1511" w:rsidRDefault="00255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8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4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A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98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7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923" w:rsidRPr="00B537C7" w:rsidRDefault="00255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92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F9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