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6F98E" w:rsidR="002534F3" w:rsidRPr="0068293E" w:rsidRDefault="003A1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56A5C7" w:rsidR="002534F3" w:rsidRPr="0068293E" w:rsidRDefault="003A1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A0D29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56FB6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AA2F4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47D34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DBE4C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27720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FA9BA" w:rsidR="002A7340" w:rsidRPr="00FF2AF3" w:rsidRDefault="003A1C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0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A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AC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1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D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FBD6B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9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4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3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1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3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6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2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27772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BBCD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2B607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241CA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DFF84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CE292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FADEA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D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1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D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2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0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C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7FF28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83F67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94367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E419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8E81F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4B791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314DB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4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5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B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8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D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2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4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717DE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D862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C334F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A05A7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D0A14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4BB7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44D3F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B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C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7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8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7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7050D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43BAC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C0AA9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9ABF8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2C6F5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FE46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D550E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1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A724" w:rsidR="001835FB" w:rsidRPr="00DA1511" w:rsidRDefault="003A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06883" w:rsidR="001835FB" w:rsidRPr="00DA1511" w:rsidRDefault="003A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9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4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BF1FA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07982" w:rsidR="009A6C64" w:rsidRPr="00730585" w:rsidRDefault="003A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3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5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E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1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E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F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2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2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9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6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9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C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CA5" w:rsidRPr="00B537C7" w:rsidRDefault="003A1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CA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