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AD4E52" w:rsidR="002534F3" w:rsidRPr="0068293E" w:rsidRDefault="009C5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52845" w:rsidR="002534F3" w:rsidRPr="0068293E" w:rsidRDefault="009C5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B7236" w:rsidR="002A7340" w:rsidRPr="00FF2AF3" w:rsidRDefault="009C5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140C4" w:rsidR="002A7340" w:rsidRPr="00FF2AF3" w:rsidRDefault="009C5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ECA37" w:rsidR="002A7340" w:rsidRPr="00FF2AF3" w:rsidRDefault="009C5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95D05" w:rsidR="002A7340" w:rsidRPr="00FF2AF3" w:rsidRDefault="009C5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D3F9D" w:rsidR="002A7340" w:rsidRPr="00FF2AF3" w:rsidRDefault="009C5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93038" w:rsidR="002A7340" w:rsidRPr="00FF2AF3" w:rsidRDefault="009C5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35E63" w:rsidR="002A7340" w:rsidRPr="00FF2AF3" w:rsidRDefault="009C5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6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C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9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F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8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4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C419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5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3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D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E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B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1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3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171AC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6C2C8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230FA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A3862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35FAF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74F8A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25753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6BA91" w:rsidR="001835FB" w:rsidRPr="00DA1511" w:rsidRDefault="009C5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B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D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1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A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3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C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B9193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226CE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8A0E4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7731E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C9CD2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E9B8D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6FE52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C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7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1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8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9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2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7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631BF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9774E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B99AB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04E39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F20D5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A38ED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7F134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16A12" w:rsidR="001835FB" w:rsidRPr="00DA1511" w:rsidRDefault="009C5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2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2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5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B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6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D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77128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B11DA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9F9C5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AF79F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71C09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288AF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AD802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C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8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F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A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B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2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D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4AB33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9AC02" w:rsidR="009A6C64" w:rsidRPr="00730585" w:rsidRDefault="009C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1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5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80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C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C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8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8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7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F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E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D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5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FC4" w:rsidRPr="00B537C7" w:rsidRDefault="009C5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FC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