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4467F0" w:rsidR="002534F3" w:rsidRPr="0068293E" w:rsidRDefault="00591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F4A388" w:rsidR="002534F3" w:rsidRPr="0068293E" w:rsidRDefault="00591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FD9F9" w:rsidR="002A7340" w:rsidRPr="00FF2AF3" w:rsidRDefault="0059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DBB85" w:rsidR="002A7340" w:rsidRPr="00FF2AF3" w:rsidRDefault="0059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AFB5E" w:rsidR="002A7340" w:rsidRPr="00FF2AF3" w:rsidRDefault="0059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7E60A" w:rsidR="002A7340" w:rsidRPr="00FF2AF3" w:rsidRDefault="0059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B39BB" w:rsidR="002A7340" w:rsidRPr="00FF2AF3" w:rsidRDefault="0059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FE896" w:rsidR="002A7340" w:rsidRPr="00FF2AF3" w:rsidRDefault="0059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204B2" w:rsidR="002A7340" w:rsidRPr="00FF2AF3" w:rsidRDefault="0059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25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D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F8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FD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E5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8F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664EE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5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6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0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A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D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9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A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9391B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BD3FF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4B266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E0246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FBEFD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DF12D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C9957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0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0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C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A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E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A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3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897D6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EB56B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7169C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AEE58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C4E64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C1D9A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5544C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5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2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B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6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8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8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F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C93B8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9C7F2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AB668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6773D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44F48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3F7AC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AB6A9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B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8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4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9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2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1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E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F470B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2E43C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F0AF2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48F9B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5A775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54E03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4425D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5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A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AC278" w:rsidR="001835FB" w:rsidRPr="00DA1511" w:rsidRDefault="00591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5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5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E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2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D4D96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080F4" w:rsidR="009A6C64" w:rsidRPr="00730585" w:rsidRDefault="0059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B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AD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9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1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5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46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D0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D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4E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57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C2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C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1EDD" w:rsidRPr="00B537C7" w:rsidRDefault="00591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1EDD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28A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