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F6316" w:rsidR="002534F3" w:rsidRPr="0068293E" w:rsidRDefault="004E5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99E944" w:rsidR="002534F3" w:rsidRPr="0068293E" w:rsidRDefault="004E5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68275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42E1B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D666D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4B8F6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09CEE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07052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BF970" w:rsidR="002A7340" w:rsidRPr="00FF2AF3" w:rsidRDefault="004E5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6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3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1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B1F8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7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1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6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9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D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D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600F7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45C8E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C59BB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EB9A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1050A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864A5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C0E74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F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F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B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8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B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9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838BA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44214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B9EF1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3F5A1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96719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4DFA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AE83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4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7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D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2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5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2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A440D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036B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910B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7097E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7A7ED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A5640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DCC92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1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D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0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3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2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B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D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605B4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33CD0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125D2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E85E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155FB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DD68F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B5086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5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FB8C7" w:rsidR="001835FB" w:rsidRPr="00DA1511" w:rsidRDefault="004E5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C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D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D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6DEBF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BAA9B" w:rsidR="009A6C64" w:rsidRPr="00730585" w:rsidRDefault="004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A4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4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8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D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4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B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C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F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D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E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8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C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E04" w:rsidRPr="00B537C7" w:rsidRDefault="004E5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E0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