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4DAF4F" w:rsidR="002534F3" w:rsidRPr="0068293E" w:rsidRDefault="00581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D7F66A" w:rsidR="002534F3" w:rsidRPr="0068293E" w:rsidRDefault="00581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E31C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685AA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0A0F6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3C52B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B6875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62279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8A14C" w:rsidR="002A7340" w:rsidRPr="00FF2AF3" w:rsidRDefault="00581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50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B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E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2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A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1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2E7D8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2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1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C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5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6108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7A67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8428E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1B9B0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7C4D5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B1192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FDC70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4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D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D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D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8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7E343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FADCF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0524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2E197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C63AE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57F69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74EC0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6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B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7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5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8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5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4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F4FDD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44233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28D29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40D8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13B5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ADC9E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D58FA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7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C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C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E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B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9C26F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01CE3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CD84F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486A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43BA3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B28A6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529FD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4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C8568" w:rsidR="001835FB" w:rsidRPr="00DA1511" w:rsidRDefault="00581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0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3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1E9CB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39C63" w:rsidR="009A6C64" w:rsidRPr="00730585" w:rsidRDefault="0058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8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D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B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A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E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2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3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D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5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4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F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2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0A6" w:rsidRPr="00B537C7" w:rsidRDefault="00581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0A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