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A9ADCE" w:rsidR="002534F3" w:rsidRPr="0068293E" w:rsidRDefault="00681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E57C37" w:rsidR="002534F3" w:rsidRPr="0068293E" w:rsidRDefault="00681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E6100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F05E6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4D71A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F1FB3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9A4FB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063EA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A5E1C" w:rsidR="002A7340" w:rsidRPr="00FF2AF3" w:rsidRDefault="00681F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B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D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0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F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F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C303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5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C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4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B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2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B1964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586DA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1DDF2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ECFE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76951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7B1A1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0FBAA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9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3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C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0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3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7018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2E192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A717A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B545A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81494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AD193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48182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2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4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F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9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E6BD6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5BD93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ABCE1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1B7D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DA01F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DC62B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CD8C1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6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C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2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4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8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4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C9B60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0476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4948D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4EAE1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FBBF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599DE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FE02D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1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0C75" w:rsidR="001835FB" w:rsidRPr="00DA1511" w:rsidRDefault="0068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3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8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E4F43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32106" w:rsidR="009A6C64" w:rsidRPr="00730585" w:rsidRDefault="0068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B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D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B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E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F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3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6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A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8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1B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5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8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F53" w:rsidRPr="00B537C7" w:rsidRDefault="00681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F5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