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61700F" w:rsidR="002534F3" w:rsidRPr="0068293E" w:rsidRDefault="00A975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F4C203" w:rsidR="002534F3" w:rsidRPr="0068293E" w:rsidRDefault="00A975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5C0E5" w:rsidR="002A7340" w:rsidRPr="00FF2AF3" w:rsidRDefault="00A97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F797D" w:rsidR="002A7340" w:rsidRPr="00FF2AF3" w:rsidRDefault="00A97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59EBF" w:rsidR="002A7340" w:rsidRPr="00FF2AF3" w:rsidRDefault="00A97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7A766F" w:rsidR="002A7340" w:rsidRPr="00FF2AF3" w:rsidRDefault="00A97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BB5ED" w:rsidR="002A7340" w:rsidRPr="00FF2AF3" w:rsidRDefault="00A97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BCF1B" w:rsidR="002A7340" w:rsidRPr="00FF2AF3" w:rsidRDefault="00A97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DAA20" w:rsidR="002A7340" w:rsidRPr="00FF2AF3" w:rsidRDefault="00A97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3C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4B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07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F6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13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8F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C588D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8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3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9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9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17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D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D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59BFD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7264C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58172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EE54A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184E0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B20C2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C41F2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D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50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3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F1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3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49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AB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DB0E6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31E0E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9D94A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2C1E0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DAEC6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ED902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6BF3A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8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4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1C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4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6A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E6E9F" w:rsidR="001835FB" w:rsidRPr="00DA1511" w:rsidRDefault="00A975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Martyred Intellectuals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2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A1D9B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CC3BC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862C7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75923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51270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BD81B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E840B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47D26" w:rsidR="001835FB" w:rsidRPr="00DA1511" w:rsidRDefault="00A975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D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22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36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14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E4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C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C2223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B8AF8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48E19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364A1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DD20B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C715A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0BE91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6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F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5CBBF" w:rsidR="001835FB" w:rsidRPr="00DA1511" w:rsidRDefault="00A975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8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F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57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B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3E94E5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E53879" w:rsidR="009A6C64" w:rsidRPr="00730585" w:rsidRDefault="00A97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DC8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522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5ED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C9D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FA3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E2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B46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9F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FA5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75A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D0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12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75E2" w:rsidRPr="00B537C7" w:rsidRDefault="00A97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BBE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75E2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