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E92285" w:rsidR="002534F3" w:rsidRPr="0068293E" w:rsidRDefault="008E5B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9CB76E" w:rsidR="002534F3" w:rsidRPr="0068293E" w:rsidRDefault="008E5B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E6B71" w:rsidR="002A7340" w:rsidRPr="00FF2AF3" w:rsidRDefault="008E5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EA245" w:rsidR="002A7340" w:rsidRPr="00FF2AF3" w:rsidRDefault="008E5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0A8F4" w:rsidR="002A7340" w:rsidRPr="00FF2AF3" w:rsidRDefault="008E5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309A8" w:rsidR="002A7340" w:rsidRPr="00FF2AF3" w:rsidRDefault="008E5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2BEEF" w:rsidR="002A7340" w:rsidRPr="00FF2AF3" w:rsidRDefault="008E5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D0585" w:rsidR="002A7340" w:rsidRPr="00FF2AF3" w:rsidRDefault="008E5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20F1A" w:rsidR="002A7340" w:rsidRPr="00FF2AF3" w:rsidRDefault="008E5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5B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9F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C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E0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F3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E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60E2E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4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2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C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D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A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5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A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DD211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8468F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5D214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B853A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CA36A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E6306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A21B4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0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7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9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2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D2496" w:rsidR="001835FB" w:rsidRPr="00DA1511" w:rsidRDefault="008E5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9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B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BA391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46D56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D4070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B0246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0C86E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29F16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CF859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E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3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D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3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5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D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0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326A0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235C4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B6852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08738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DB8A3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5336A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8AE6E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D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5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D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0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1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2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8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9E8FF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39DEE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47FED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1054D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21987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0A8D7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6AE78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C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24D56" w:rsidR="001835FB" w:rsidRPr="00DA1511" w:rsidRDefault="008E5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06D04" w:rsidR="001835FB" w:rsidRPr="00DA1511" w:rsidRDefault="008E5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827B3" w:rsidR="001835FB" w:rsidRPr="00DA1511" w:rsidRDefault="008E5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A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9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0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A882C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BA509" w:rsidR="009A6C64" w:rsidRPr="00730585" w:rsidRDefault="008E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B7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DB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1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A0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A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6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F4589" w:rsidR="001835FB" w:rsidRPr="00DA1511" w:rsidRDefault="008E5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13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B4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2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C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0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B2C" w:rsidRPr="00B537C7" w:rsidRDefault="008E5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5B2C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