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ED88C" w:rsidR="002534F3" w:rsidRPr="0068293E" w:rsidRDefault="001B0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466EB" w:rsidR="002534F3" w:rsidRPr="0068293E" w:rsidRDefault="001B0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D1954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F6EA7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35064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D35B5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D972C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55D75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DD366" w:rsidR="002A7340" w:rsidRPr="00FF2AF3" w:rsidRDefault="001B0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D1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CE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1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B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0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D55BD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30273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F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D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B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E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A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E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1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C3C8D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185B1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A393B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23DA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0640E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9C98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7FDC2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B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2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2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7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B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74315" w:rsidR="001835FB" w:rsidRPr="00DA1511" w:rsidRDefault="001B0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84AF1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C9890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F586E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1C157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31F8C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C0E62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65828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F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0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2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E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0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0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CDE3B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9869F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422A6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D6951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A1802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46553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0B135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6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E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2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E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7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F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B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9B2A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FAE44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7E9CC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8935A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88CED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E51AC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6C1DF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7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8EF8A" w:rsidR="001835FB" w:rsidRPr="00DA1511" w:rsidRDefault="001B0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88651" w:rsidR="001835FB" w:rsidRPr="00DA1511" w:rsidRDefault="001B0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3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0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8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18D24" w:rsidR="009A6C64" w:rsidRPr="00730585" w:rsidRDefault="001B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F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5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D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8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53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A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0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1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6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A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B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A3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E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D24" w:rsidRPr="00B537C7" w:rsidRDefault="001B0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0D2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