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060DA" w:rsidR="002534F3" w:rsidRPr="0068293E" w:rsidRDefault="00291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8EC36" w:rsidR="002534F3" w:rsidRPr="0068293E" w:rsidRDefault="00291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38C0C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4B16D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74B09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FCE1F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2813F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C94A2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5D0D2" w:rsidR="002A7340" w:rsidRPr="00FF2AF3" w:rsidRDefault="002916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A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0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2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C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E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F9B09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DFE11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7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B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1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7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A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B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8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C8C81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EE1B8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10BD5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9EF1E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ADCF6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01BDD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DF6ED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6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7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B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9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6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88C48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AA604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99AE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47EA3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FC4A2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4C49C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C0E95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A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1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7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7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8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392D9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A420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00648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A4BE2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40E07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CF786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CD008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5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F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D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A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0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5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759BD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8C4DB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EE77E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67E9B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5E403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A0EC2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29305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A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00A11" w:rsidR="001835FB" w:rsidRPr="00DA1511" w:rsidRDefault="00291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FD21A" w:rsidR="001835FB" w:rsidRPr="00DA1511" w:rsidRDefault="00291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3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9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5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F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2017A" w:rsidR="009A6C64" w:rsidRPr="00730585" w:rsidRDefault="002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D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3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D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1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B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B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F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7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1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1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9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7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C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6C8" w:rsidRPr="00B537C7" w:rsidRDefault="00291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6C8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