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01A181" w:rsidR="002534F3" w:rsidRPr="0068293E" w:rsidRDefault="00A37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30B087" w:rsidR="002534F3" w:rsidRPr="0068293E" w:rsidRDefault="00A37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55A06" w:rsidR="002A7340" w:rsidRPr="00FF2AF3" w:rsidRDefault="00A37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ECF13" w:rsidR="002A7340" w:rsidRPr="00FF2AF3" w:rsidRDefault="00A37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B8D57" w:rsidR="002A7340" w:rsidRPr="00FF2AF3" w:rsidRDefault="00A37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3CEB0" w:rsidR="002A7340" w:rsidRPr="00FF2AF3" w:rsidRDefault="00A37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180CB" w:rsidR="002A7340" w:rsidRPr="00FF2AF3" w:rsidRDefault="00A37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34F41" w:rsidR="002A7340" w:rsidRPr="00FF2AF3" w:rsidRDefault="00A37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17F84" w:rsidR="002A7340" w:rsidRPr="00FF2AF3" w:rsidRDefault="00A37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11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C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E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3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D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2DE6F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A1407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6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1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F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7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C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C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F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D9323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BBEF4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32B5B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B8714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A4AA3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9A49B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6F931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2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9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3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9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D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D7296" w:rsidR="001835FB" w:rsidRPr="00DA1511" w:rsidRDefault="00A37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2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D755A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253FE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A8652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3DC17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C4F27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8E13C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9E5DD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B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C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F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F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5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5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4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E7008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981EF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A5701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8A8DD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49D53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26FA7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8BDAE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C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A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8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2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4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2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1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4959D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3F94A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03333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8A505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6F05B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01A3C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301A4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1F027" w:rsidR="001835FB" w:rsidRPr="00DA1511" w:rsidRDefault="00A37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01898" w:rsidR="001835FB" w:rsidRPr="00DA1511" w:rsidRDefault="00A37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9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F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F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B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2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A14BC" w:rsidR="009A6C64" w:rsidRPr="00730585" w:rsidRDefault="00A3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3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BF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01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0D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9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AA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8119B5" w:rsidR="001835FB" w:rsidRPr="00DA1511" w:rsidRDefault="00A37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B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7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E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C7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B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F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2E3" w:rsidRPr="00B537C7" w:rsidRDefault="00A37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72E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