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922871" w:rsidR="002534F3" w:rsidRPr="0068293E" w:rsidRDefault="00597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E3D81C" w:rsidR="002534F3" w:rsidRPr="0068293E" w:rsidRDefault="00597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2CB65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F4023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8D84C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C5D81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EA969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8A136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909C5" w:rsidR="002A7340" w:rsidRPr="00FF2AF3" w:rsidRDefault="005975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6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9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1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962E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D579E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F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6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0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6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4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7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577D3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FF41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2307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C224A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51FB6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AABDE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9FD95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2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2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8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C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E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0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2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8B782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897D8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356F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085D8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69054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98DA6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CCD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4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5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B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B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C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8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2BF5F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9ACEB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1652B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4546F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1FF4E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B7AC4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4ED7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4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B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2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8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C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1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5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78ED8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C7138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8745A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7A1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B6645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67D96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927B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F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7B5C" w:rsidR="001835FB" w:rsidRPr="00DA1511" w:rsidRDefault="00597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7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F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C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4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F3D74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B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E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00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FC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4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A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5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9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1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F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E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7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6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59F" w:rsidRPr="00B537C7" w:rsidRDefault="00597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759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