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AA45E3" w:rsidR="002534F3" w:rsidRPr="0068293E" w:rsidRDefault="00864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BB06A1" w:rsidR="002534F3" w:rsidRPr="0068293E" w:rsidRDefault="00864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D0457" w:rsidR="002A7340" w:rsidRPr="00FF2AF3" w:rsidRDefault="00864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EE25D" w:rsidR="002A7340" w:rsidRPr="00FF2AF3" w:rsidRDefault="00864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D2BEE" w:rsidR="002A7340" w:rsidRPr="00FF2AF3" w:rsidRDefault="00864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3858B" w:rsidR="002A7340" w:rsidRPr="00FF2AF3" w:rsidRDefault="00864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B4222" w:rsidR="002A7340" w:rsidRPr="00FF2AF3" w:rsidRDefault="00864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0A842" w:rsidR="002A7340" w:rsidRPr="00FF2AF3" w:rsidRDefault="00864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1B9F5" w:rsidR="002A7340" w:rsidRPr="00FF2AF3" w:rsidRDefault="00864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3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AB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65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67D67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34916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9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C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E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9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B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5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7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0FAE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94DD5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DD682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C7414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A544D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4731B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75711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E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B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E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0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9394C" w:rsidR="001835FB" w:rsidRPr="00DA1511" w:rsidRDefault="00864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3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9F131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C6EFA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36FD3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CF4A8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EB738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C476E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959FF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6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A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5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2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7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D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E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8846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6DD33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F98D7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912B1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1A22A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EF683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55F5E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A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0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7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E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6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3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8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BDB06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EA93E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F87B5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B4C7A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8305A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216C6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DB5DA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E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44922" w:rsidR="001835FB" w:rsidRPr="00DA1511" w:rsidRDefault="00864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1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3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0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6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E955F" w:rsidR="009A6C64" w:rsidRPr="00730585" w:rsidRDefault="0086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2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3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B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4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7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5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E5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C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1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2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C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E9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6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5E4" w:rsidRPr="00B537C7" w:rsidRDefault="00864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5E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