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D7284" w:rsidR="002534F3" w:rsidRPr="0068293E" w:rsidRDefault="002D4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699F58" w:rsidR="002534F3" w:rsidRPr="0068293E" w:rsidRDefault="002D4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AEEC4" w:rsidR="002A7340" w:rsidRPr="00FF2AF3" w:rsidRDefault="002D4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AA625" w:rsidR="002A7340" w:rsidRPr="00FF2AF3" w:rsidRDefault="002D4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F35EA" w:rsidR="002A7340" w:rsidRPr="00FF2AF3" w:rsidRDefault="002D4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D3BEA" w:rsidR="002A7340" w:rsidRPr="00FF2AF3" w:rsidRDefault="002D4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5929E" w:rsidR="002A7340" w:rsidRPr="00FF2AF3" w:rsidRDefault="002D4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9298F" w:rsidR="002A7340" w:rsidRPr="00FF2AF3" w:rsidRDefault="002D4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C6F40" w:rsidR="002A7340" w:rsidRPr="00FF2AF3" w:rsidRDefault="002D4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2B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A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5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5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086BF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C6210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2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1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B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9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4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E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A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52025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F421E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1A5E4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25A36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C4715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70BBF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838BC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E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8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5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B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F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A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5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AE5DC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CE482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50ED8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877E5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09017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6DFDD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0C09F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1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7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7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C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4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6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A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BAD50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F69C7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13310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8FE71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4E819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E4C33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C0401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4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9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0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5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8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E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2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99423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5397F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68362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3DD60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7AB01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9582C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6B2C0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4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A97D2" w:rsidR="001835FB" w:rsidRPr="00DA1511" w:rsidRDefault="002D4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1B708" w:rsidR="001835FB" w:rsidRPr="00DA1511" w:rsidRDefault="002D4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0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8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8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4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7737D" w:rsidR="009A6C64" w:rsidRPr="00730585" w:rsidRDefault="002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CB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C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49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8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1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2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6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A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2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6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6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B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5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399" w:rsidRPr="00B537C7" w:rsidRDefault="002D4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39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6AE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