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AB96B5" w:rsidR="002534F3" w:rsidRPr="0068293E" w:rsidRDefault="00A22A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925686" w:rsidR="002534F3" w:rsidRPr="0068293E" w:rsidRDefault="00A22A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E0E5A6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04DC3F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7821D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F6A56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C6348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4BF48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EF4F6" w:rsidR="002A7340" w:rsidRPr="00FF2AF3" w:rsidRDefault="00A22A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E3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B0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79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BC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8B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6F5F6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EBAC0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0A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D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0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6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E7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56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F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939C1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58869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DA46F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02E66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8755B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CBE1D9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FD0D5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97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AED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A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0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AF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42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B6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4AE56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57EA0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30C52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88A5F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CB1DB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2437C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76B8A2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1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7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C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14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00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3C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6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3377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B0EF6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3B52F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ADBDD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A795D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F793B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53685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64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9D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A8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E9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A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49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F43EBC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834A8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76E4F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7EE235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D64AE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B9F91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D04BC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7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3F924" w:rsidR="001835FB" w:rsidRPr="00DA1511" w:rsidRDefault="00A22A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F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8F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C2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5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B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22C70B" w:rsidR="009A6C64" w:rsidRPr="00730585" w:rsidRDefault="00A22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B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65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6C6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18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A3F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AF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A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22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F2D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E9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6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C5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5B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2ACA" w:rsidRPr="00B537C7" w:rsidRDefault="00A22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2AC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