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99E70BE" w:rsidR="00364DA6" w:rsidRPr="00364DA6" w:rsidRDefault="00AE03D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December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972ECD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6D8AD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B7220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ABB79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2AA1F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F289C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C9306" w:rsidR="003E098C" w:rsidRPr="00E76038" w:rsidRDefault="00AE03D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134C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1FC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2F8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70FA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A273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9210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05F14" w:rsidR="003149D6" w:rsidRPr="00E76038" w:rsidRDefault="00AE03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73A4B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0C78C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41AD76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3B05A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7DFA13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FB43B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02C579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CFBA2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35F9D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49D8A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06537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2C605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E2DF8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43D6F" w:rsidR="003149D6" w:rsidRPr="00E76038" w:rsidRDefault="00AE03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75E53F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027ED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F5C695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CC7DD3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236ED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1A66EE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B95B4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8DC4C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92A39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32B34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520F6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A65BC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12771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4AF4B" w:rsidR="003149D6" w:rsidRPr="00E76038" w:rsidRDefault="00AE03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D77FF4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895BCD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CED45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D4E7B5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7DA3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942D15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785B1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4479316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C898D62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B9CBCF7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BD9A735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BC89004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388317B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F75F2B2" w:rsidR="003149D6" w:rsidRPr="00E76038" w:rsidRDefault="00AE03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E27C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01D6C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70A36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7F088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49C0B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ADEFD2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EC653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23EA9AB" w:rsidR="003149D6" w:rsidRPr="00E76038" w:rsidRDefault="00AE03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3B618F" w:rsidR="003149D6" w:rsidRPr="00E76038" w:rsidRDefault="00AE03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8B7D228" w:rsidR="003149D6" w:rsidRPr="00E76038" w:rsidRDefault="00AE03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546324B" w:rsidR="003149D6" w:rsidRPr="00E76038" w:rsidRDefault="00AE03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DE653A" w:rsidR="003149D6" w:rsidRPr="00E76038" w:rsidRDefault="00AE03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B836915" w:rsidR="003149D6" w:rsidRPr="00E76038" w:rsidRDefault="00AE03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DB7475" w:rsidR="003149D6" w:rsidRPr="00E76038" w:rsidRDefault="00AE03D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FFE7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E1A7D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F061FC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104285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ADE4E3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B632A6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70F71F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00B7DB5" w:rsidR="003149D6" w:rsidRPr="00E76038" w:rsidRDefault="00AE03D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88CDDEC" w:rsidR="003149D6" w:rsidRPr="00E76038" w:rsidRDefault="00AE03D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C095F4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54E8CBE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1DE659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67A9AA2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8910DA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3E2642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F2A7CF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6E992C8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17A0A0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BEBFF3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2F1929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FC4DFF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3DC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317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