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3E1ED" w:rsidR="00D930ED" w:rsidRPr="00EA69E9" w:rsidRDefault="000E6E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F1A1A" w:rsidR="00D930ED" w:rsidRPr="00790574" w:rsidRDefault="000E6E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CB838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93B44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3CDDD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F2392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1BBC6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6C6C4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27508" w:rsidR="00B87ED3" w:rsidRPr="00FC7F6A" w:rsidRDefault="000E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90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48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A6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C5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36395" w:rsidR="00B87ED3" w:rsidRPr="00D44524" w:rsidRDefault="000E6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27512" w:rsidR="00B87ED3" w:rsidRPr="00D44524" w:rsidRDefault="000E6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ADCF2" w:rsidR="00B87ED3" w:rsidRPr="00D44524" w:rsidRDefault="000E6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77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2B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92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8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00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23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A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FA6CF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084B6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11920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F59BB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250C0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A1884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9E685" w:rsidR="000B5588" w:rsidRPr="00D44524" w:rsidRDefault="000E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F3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0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DE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22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0D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B4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D2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2108A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7B6BC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FBA19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32AC2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F9364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E2916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3F6AC" w:rsidR="00846B8B" w:rsidRPr="00D44524" w:rsidRDefault="000E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1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A1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31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C2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65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B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B1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873D3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0E393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42867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D8EF6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3F7BF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7FB35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A52A6" w:rsidR="007A5870" w:rsidRPr="00D44524" w:rsidRDefault="000E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02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74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EE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22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4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CE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1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5868E" w:rsidR="0021795A" w:rsidRPr="00D44524" w:rsidRDefault="000E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3A39D" w:rsidR="0021795A" w:rsidRPr="00D44524" w:rsidRDefault="000E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3D48F" w:rsidR="0021795A" w:rsidRPr="00D44524" w:rsidRDefault="000E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8D6EC" w:rsidR="0021795A" w:rsidRPr="00D44524" w:rsidRDefault="000E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99783" w:rsidR="0021795A" w:rsidRPr="00D44524" w:rsidRDefault="000E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90245" w:rsidR="0021795A" w:rsidRPr="00D44524" w:rsidRDefault="000E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F3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7D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89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E3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9F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63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8E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C7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E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EF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2024-07-03T09:56:00.0000000Z</dcterms:modified>
</coreProperties>
</file>