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374E4" w:rsidR="00D930ED" w:rsidRPr="00EA69E9" w:rsidRDefault="00CE3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219F9" w:rsidR="00D930ED" w:rsidRPr="00790574" w:rsidRDefault="00CE3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24790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4CB89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4091E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A86BD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52AFC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64D7B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E0832" w:rsidR="00B87ED3" w:rsidRPr="00FC7F6A" w:rsidRDefault="00CE3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B5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F1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BE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5C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50B42" w:rsidR="00B87ED3" w:rsidRPr="00D44524" w:rsidRDefault="00CE3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8272E" w:rsidR="00B87ED3" w:rsidRPr="00D44524" w:rsidRDefault="00CE3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39D44" w:rsidR="00B87ED3" w:rsidRPr="00D44524" w:rsidRDefault="00CE3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A9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0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99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0F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8A039" w:rsidR="000B5588" w:rsidRPr="00EA69E9" w:rsidRDefault="00CE3E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40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4F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2CD78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A6ED1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7C73A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EBDCB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B499D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82B58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5ADF5" w:rsidR="000B5588" w:rsidRPr="00D44524" w:rsidRDefault="00CE3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12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A2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2A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40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3E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39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F4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F6438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83556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C2021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3801D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A721B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32679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6B03D" w:rsidR="00846B8B" w:rsidRPr="00D44524" w:rsidRDefault="00CE3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4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30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97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6B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86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7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3D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314D5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3AEA5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58952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1579D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35BDB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EA4C3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34B7D" w:rsidR="007A5870" w:rsidRPr="00D44524" w:rsidRDefault="00CE3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30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F9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1E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AC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79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3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3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C5029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2A060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A25C3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104A2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FD26D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99889" w:rsidR="0021795A" w:rsidRPr="00D44524" w:rsidRDefault="00CE3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95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C2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F2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7A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B9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88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D9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3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E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E8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2024-07-03T06:33:00.0000000Z</dcterms:modified>
</coreProperties>
</file>