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25037" w:rsidR="00D930ED" w:rsidRPr="00EA69E9" w:rsidRDefault="00075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D0B88" w:rsidR="00D930ED" w:rsidRPr="00790574" w:rsidRDefault="00075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F56D7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1FDA6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4FAD2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F1D25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CD1C3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4F178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3C67F" w:rsidR="00B87ED3" w:rsidRPr="00FC7F6A" w:rsidRDefault="00075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01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23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7E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06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B5FF0" w:rsidR="00B87ED3" w:rsidRPr="00D44524" w:rsidRDefault="0007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DE050" w:rsidR="00B87ED3" w:rsidRPr="00D44524" w:rsidRDefault="0007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15186" w:rsidR="00B87ED3" w:rsidRPr="00D44524" w:rsidRDefault="00075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38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40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6C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D2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C6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32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15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CDBBA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222E9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067D2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9F477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AC738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DE342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3C083" w:rsidR="000B5588" w:rsidRPr="00D44524" w:rsidRDefault="00075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66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5A8EA" w:rsidR="00846B8B" w:rsidRPr="00EA69E9" w:rsidRDefault="000757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B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45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96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D4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D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E012D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4133A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916F2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E9922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FF1FA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048F7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3B031" w:rsidR="00846B8B" w:rsidRPr="00D44524" w:rsidRDefault="00075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01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2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20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5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2A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C2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B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E9517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6461A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4EA13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64FD2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BB692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DEA78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4D819" w:rsidR="007A5870" w:rsidRPr="00D44524" w:rsidRDefault="00075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AA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C4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4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10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7D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8C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31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A7F85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EF4F4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BD1C2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11A0C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B0C07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1529B" w:rsidR="0021795A" w:rsidRPr="00D44524" w:rsidRDefault="00075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07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AE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80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AB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12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9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AC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7A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76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