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185DE" w:rsidR="00D930ED" w:rsidRPr="00EA69E9" w:rsidRDefault="00D02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FBE66" w:rsidR="00D930ED" w:rsidRPr="00790574" w:rsidRDefault="00D02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416EC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DFACF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D878B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CA47B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C32DE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515BD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9F561" w:rsidR="00B87ED3" w:rsidRPr="00FC7F6A" w:rsidRDefault="00D02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82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BC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7B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91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BAECA" w:rsidR="00B87ED3" w:rsidRPr="00D44524" w:rsidRDefault="00D02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1C136" w:rsidR="00B87ED3" w:rsidRPr="00D44524" w:rsidRDefault="00D02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E8EAB" w:rsidR="00B87ED3" w:rsidRPr="00D44524" w:rsidRDefault="00D02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3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4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CD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E1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D4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E1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40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C68BB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B9BC1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08F84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23983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3AF8B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7D1BD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84119" w:rsidR="000B5588" w:rsidRPr="00D44524" w:rsidRDefault="00D02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AA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31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E7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5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2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5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62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5CDC2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4C266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D3436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7E287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C3416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B7DF8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409C9" w:rsidR="00846B8B" w:rsidRPr="00D44524" w:rsidRDefault="00D02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36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27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90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A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70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C8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84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568D2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017BF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5C530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51693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87430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09D90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8A324" w:rsidR="007A5870" w:rsidRPr="00D44524" w:rsidRDefault="00D02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30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B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A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FD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E3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97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76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57089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80B1C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9A5D7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EB8F4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7FBCC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EDA6A" w:rsidR="0021795A" w:rsidRPr="00D44524" w:rsidRDefault="00D02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68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B2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EE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BF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A4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39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DE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F3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3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