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CECDC" w:rsidR="00D930ED" w:rsidRPr="00EA69E9" w:rsidRDefault="006900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96BE2" w:rsidR="00D930ED" w:rsidRPr="00790574" w:rsidRDefault="006900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746AD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91580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FFEDF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BE029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21FD4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EFBD6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37FF2" w:rsidR="00B87ED3" w:rsidRPr="00FC7F6A" w:rsidRDefault="00690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CB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50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62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E1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4B1EA" w:rsidR="00B87ED3" w:rsidRPr="00D44524" w:rsidRDefault="00690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0CE8C" w:rsidR="00B87ED3" w:rsidRPr="00D44524" w:rsidRDefault="00690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385F2" w:rsidR="00B87ED3" w:rsidRPr="00D44524" w:rsidRDefault="00690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2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C7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C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B7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A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0C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68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763D4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27E71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F84FB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ACCF2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F1915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799B8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2547D" w:rsidR="000B5588" w:rsidRPr="00D44524" w:rsidRDefault="00690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D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9A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D8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53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22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0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02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7863A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F639C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21C5A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39AA7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6B8DD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7D28E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10039" w:rsidR="00846B8B" w:rsidRPr="00D44524" w:rsidRDefault="00690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55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D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68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0C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EC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56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23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ABA56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51625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61F2D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CA27D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BD133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84206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245EB" w:rsidR="007A5870" w:rsidRPr="00D44524" w:rsidRDefault="00690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B6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F4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6C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26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56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99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12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8794B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568B4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108BE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7B203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B4DB9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4451B" w:rsidR="0021795A" w:rsidRPr="00D44524" w:rsidRDefault="00690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EE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1F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EB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9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4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1B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B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20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0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