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37408" w:rsidR="00D930ED" w:rsidRPr="00EA69E9" w:rsidRDefault="00AD6D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15286" w:rsidR="00D930ED" w:rsidRPr="00790574" w:rsidRDefault="00AD6D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F62CD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8D2F4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009F8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C8330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399F5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D6A32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6CAA1" w:rsidR="00B87ED3" w:rsidRPr="00FC7F6A" w:rsidRDefault="00AD6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7A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7F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A8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F0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A2CF9" w:rsidR="00B87ED3" w:rsidRPr="00D44524" w:rsidRDefault="00AD6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0469C" w:rsidR="00B87ED3" w:rsidRPr="00D44524" w:rsidRDefault="00AD6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84AA2" w:rsidR="00B87ED3" w:rsidRPr="00D44524" w:rsidRDefault="00AD6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5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5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A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00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C2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19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3D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B9950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3E7C2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B07F2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6C1AA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936D7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4B8F2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0FC73" w:rsidR="000B5588" w:rsidRPr="00D44524" w:rsidRDefault="00AD6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55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EC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C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06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9B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80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1A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979AD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E6DC6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13BE6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FCB7B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7ED98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1DD31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76E1E" w:rsidR="00846B8B" w:rsidRPr="00D44524" w:rsidRDefault="00AD6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DD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6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3B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D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2C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F4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84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C8003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5C6C4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2B78D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36D87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396D1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F976C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FCF78" w:rsidR="007A5870" w:rsidRPr="00D44524" w:rsidRDefault="00AD6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7E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73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85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DD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D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0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7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901F1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D7E32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291C0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6224A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22F42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9BFFB" w:rsidR="0021795A" w:rsidRPr="00D44524" w:rsidRDefault="00AD6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C6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C4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F1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E4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E5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B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6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B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AD6DA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