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D4B79" w:rsidR="00D930ED" w:rsidRPr="00EA69E9" w:rsidRDefault="00AB01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4DD27" w:rsidR="00D930ED" w:rsidRPr="00790574" w:rsidRDefault="00AB01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A08FB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DDCA9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61009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519D0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BACC6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B7D2E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CD7A16" w:rsidR="00B87ED3" w:rsidRPr="00FC7F6A" w:rsidRDefault="00AB01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4E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CD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9E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972A4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3A844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12769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60D3A" w:rsidR="00B87ED3" w:rsidRPr="00D44524" w:rsidRDefault="00AB01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32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4A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63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F2005" w:rsidR="000B5588" w:rsidRPr="00EA69E9" w:rsidRDefault="00AB01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7CBA4" w:rsidR="000B5588" w:rsidRPr="00EA69E9" w:rsidRDefault="00AB01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1D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63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EDF31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12B56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164E6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C69DE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51C67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E82D9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CEAB2" w:rsidR="000B5588" w:rsidRPr="00D44524" w:rsidRDefault="00AB01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50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8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8A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762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F5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EB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46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A09E5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1CBD8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12291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19944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310C4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5445D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51CA3" w:rsidR="00846B8B" w:rsidRPr="00D44524" w:rsidRDefault="00AB01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A5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5E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7C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1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7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CA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87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7DE16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E3EED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085C0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AE894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27A3C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5AF89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B9C47" w:rsidR="007A5870" w:rsidRPr="00D44524" w:rsidRDefault="00AB01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FD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0E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7F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95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80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C1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72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4A3E2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8F818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A0414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09B53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F9E8A" w:rsidR="0021795A" w:rsidRPr="00D44524" w:rsidRDefault="00AB01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27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29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FD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2B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B1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39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1C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A3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49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1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1DA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